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off the top of my head 我立刻想到的是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make a list of ... 做一个...的清单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our possession 拥有、在我们拥有的物品中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on second thought 转念一想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write down ... 写下来...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possessions 拥有的东西、所有品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own 拥有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item 物品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unless 除非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steal 偷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an essential part in/of ... ...中很重要的部分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entertainment 为了娱乐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take action 采取行动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as long as 只要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thief 小偷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8C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2018-10-10T08:21:41Z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